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717" w:rsidRDefault="00723C6A" w:rsidP="00723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C6A">
        <w:rPr>
          <w:rFonts w:ascii="Times New Roman" w:hAnsi="Times New Roman" w:cs="Times New Roman"/>
          <w:sz w:val="24"/>
          <w:szCs w:val="24"/>
        </w:rPr>
        <w:t>Персональный состав педагог</w:t>
      </w:r>
      <w:r>
        <w:rPr>
          <w:rFonts w:ascii="Times New Roman" w:hAnsi="Times New Roman" w:cs="Times New Roman"/>
          <w:sz w:val="24"/>
          <w:szCs w:val="24"/>
        </w:rPr>
        <w:t xml:space="preserve">ических работников на 01.09.2024 </w:t>
      </w:r>
      <w:r w:rsidRPr="00723C6A">
        <w:rPr>
          <w:rFonts w:ascii="Times New Roman" w:hAnsi="Times New Roman" w:cs="Times New Roman"/>
          <w:sz w:val="24"/>
          <w:szCs w:val="24"/>
        </w:rPr>
        <w:t xml:space="preserve">года </w:t>
      </w:r>
    </w:p>
    <w:p w:rsidR="008A0948" w:rsidRDefault="008A0948" w:rsidP="008A0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2409"/>
        <w:gridCol w:w="1895"/>
        <w:gridCol w:w="2925"/>
        <w:gridCol w:w="2126"/>
        <w:gridCol w:w="2062"/>
      </w:tblGrid>
      <w:tr w:rsidR="001A50CD" w:rsidRPr="00E05F28" w:rsidTr="00B25580">
        <w:tc>
          <w:tcPr>
            <w:tcW w:w="1809" w:type="dxa"/>
          </w:tcPr>
          <w:p w:rsidR="00E05F28" w:rsidRPr="00E05F28" w:rsidRDefault="00E05F28" w:rsidP="004B1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F28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 имя, отчество</w:t>
            </w:r>
          </w:p>
        </w:tc>
        <w:tc>
          <w:tcPr>
            <w:tcW w:w="1560" w:type="dxa"/>
          </w:tcPr>
          <w:p w:rsidR="00E05F28" w:rsidRPr="00E05F28" w:rsidRDefault="00E05F28" w:rsidP="004B1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F28"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2409" w:type="dxa"/>
          </w:tcPr>
          <w:p w:rsidR="00E05F28" w:rsidRPr="00E05F28" w:rsidRDefault="00E05F28" w:rsidP="00B25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F28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  <w:r w:rsidR="00B255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указанием наименования направления подготовки и (или) специальности и квалификации</w:t>
            </w:r>
          </w:p>
        </w:tc>
        <w:tc>
          <w:tcPr>
            <w:tcW w:w="1895" w:type="dxa"/>
          </w:tcPr>
          <w:p w:rsidR="00E05F28" w:rsidRDefault="00E05F28" w:rsidP="004B1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F2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повышении квалификации</w:t>
            </w:r>
          </w:p>
          <w:p w:rsidR="001A50CD" w:rsidRPr="00E05F28" w:rsidRDefault="001A50CD" w:rsidP="004B1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(за последние три года)</w:t>
            </w:r>
          </w:p>
        </w:tc>
        <w:tc>
          <w:tcPr>
            <w:tcW w:w="2925" w:type="dxa"/>
          </w:tcPr>
          <w:p w:rsidR="00B25580" w:rsidRDefault="00E05F28" w:rsidP="004B1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F2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профессиональной переподготовке</w:t>
            </w:r>
            <w:r w:rsidR="00B255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05F28" w:rsidRPr="00E05F28" w:rsidRDefault="00B25580" w:rsidP="004B1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(при наличии)</w:t>
            </w:r>
          </w:p>
        </w:tc>
        <w:tc>
          <w:tcPr>
            <w:tcW w:w="2126" w:type="dxa"/>
          </w:tcPr>
          <w:p w:rsidR="00E05F28" w:rsidRPr="00E05F28" w:rsidRDefault="00E05F28" w:rsidP="00B25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F2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продолжительности опыта</w:t>
            </w:r>
            <w:r w:rsidR="00B255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(лет)</w:t>
            </w:r>
            <w:r w:rsidRPr="00E05F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работы</w:t>
            </w:r>
            <w:r w:rsidR="00B255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профессиональной сфере, </w:t>
            </w:r>
            <w:r w:rsidR="00CD4660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соответствующей</w:t>
            </w:r>
            <w:r w:rsidR="00B255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образовательной деятельности</w:t>
            </w:r>
          </w:p>
        </w:tc>
        <w:tc>
          <w:tcPr>
            <w:tcW w:w="2062" w:type="dxa"/>
          </w:tcPr>
          <w:p w:rsidR="00E05F28" w:rsidRPr="00E05F28" w:rsidRDefault="00B25580" w:rsidP="004B1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E05F28" w:rsidRPr="00E05F2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 программы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0C1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реализации которой участвует педагогический работник</w:t>
            </w:r>
          </w:p>
        </w:tc>
      </w:tr>
      <w:tr w:rsidR="001A50CD" w:rsidRPr="007C360A" w:rsidTr="00B25580">
        <w:tc>
          <w:tcPr>
            <w:tcW w:w="1809" w:type="dxa"/>
          </w:tcPr>
          <w:p w:rsidR="00E05F28" w:rsidRPr="00E05F28" w:rsidRDefault="00E05F28" w:rsidP="008A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F28">
              <w:rPr>
                <w:rFonts w:ascii="Times New Roman" w:hAnsi="Times New Roman" w:cs="Times New Roman"/>
                <w:sz w:val="24"/>
                <w:szCs w:val="24"/>
              </w:rPr>
              <w:t>Антонова Светлана Евгеньевна</w:t>
            </w:r>
          </w:p>
        </w:tc>
        <w:tc>
          <w:tcPr>
            <w:tcW w:w="1560" w:type="dxa"/>
          </w:tcPr>
          <w:p w:rsidR="00E05F28" w:rsidRPr="00E05F28" w:rsidRDefault="00E05F28" w:rsidP="008A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F2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09" w:type="dxa"/>
          </w:tcPr>
          <w:p w:rsidR="00E05F28" w:rsidRPr="00E05F28" w:rsidRDefault="00E05F28" w:rsidP="008A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F28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профессиональное.</w:t>
            </w:r>
          </w:p>
          <w:p w:rsidR="00E05F28" w:rsidRPr="00E05F28" w:rsidRDefault="00E05F28" w:rsidP="00662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F28" w:rsidRPr="00E05F28" w:rsidRDefault="00E05F28" w:rsidP="00662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F2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98306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  <w:p w:rsidR="00E05F28" w:rsidRPr="00E05F28" w:rsidRDefault="0098306D" w:rsidP="00662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дошкольных</w:t>
            </w:r>
          </w:p>
          <w:p w:rsidR="00E05F28" w:rsidRPr="00E05F28" w:rsidRDefault="00E05F28" w:rsidP="00662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F28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="0098306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95" w:type="dxa"/>
          </w:tcPr>
          <w:p w:rsidR="00E05F28" w:rsidRDefault="00E05F28" w:rsidP="005B7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05F28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Коррекционно-воспитательная работа в логопедических группах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ДОО»</w:t>
            </w:r>
          </w:p>
          <w:p w:rsidR="00E05F28" w:rsidRPr="00E05F28" w:rsidRDefault="00E05F28" w:rsidP="005B7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F28" w:rsidRDefault="00E05F28" w:rsidP="005B7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05F28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детей дошкольного возраста в 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ловиях реализации ФГОС и ФОП ДО»</w:t>
            </w:r>
          </w:p>
          <w:p w:rsidR="0098306D" w:rsidRDefault="0098306D" w:rsidP="005B7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06D" w:rsidRPr="00E05F28" w:rsidRDefault="0098306D" w:rsidP="00983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«Информационная безопасность: использование сайтов сети Интернет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образовательном процессе»</w:t>
            </w:r>
          </w:p>
        </w:tc>
        <w:tc>
          <w:tcPr>
            <w:tcW w:w="2925" w:type="dxa"/>
          </w:tcPr>
          <w:p w:rsidR="00E05F28" w:rsidRDefault="001A50CD" w:rsidP="008A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«Функциональные возможности </w:t>
            </w:r>
            <w:r w:rsidR="00E05F28" w:rsidRPr="00E05F28">
              <w:rPr>
                <w:rFonts w:ascii="Times New Roman" w:hAnsi="Times New Roman" w:cs="Times New Roman"/>
                <w:sz w:val="24"/>
                <w:szCs w:val="24"/>
              </w:rPr>
              <w:t>федеральной государственной информационной системы "Моя школа" и её примен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в образовательном процессе»</w:t>
            </w:r>
          </w:p>
          <w:p w:rsidR="0098306D" w:rsidRDefault="0098306D" w:rsidP="008A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06D" w:rsidRDefault="0098306D" w:rsidP="008A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«Социальная педагогика», квалификация «Социальный педагог»</w:t>
            </w:r>
          </w:p>
          <w:p w:rsidR="0098306D" w:rsidRDefault="0098306D" w:rsidP="008A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06D" w:rsidRDefault="0098306D" w:rsidP="008A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образования. Направление: экономика для детей.</w:t>
            </w:r>
          </w:p>
          <w:p w:rsidR="0098306D" w:rsidRDefault="0098306D" w:rsidP="008A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06D" w:rsidRPr="00E05F28" w:rsidRDefault="0098306D" w:rsidP="008A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деятельности педагога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воспитателя группы продленного дня»</w:t>
            </w:r>
          </w:p>
        </w:tc>
        <w:tc>
          <w:tcPr>
            <w:tcW w:w="2126" w:type="dxa"/>
          </w:tcPr>
          <w:p w:rsidR="00E05F28" w:rsidRPr="00E05F28" w:rsidRDefault="00CD4660" w:rsidP="00CD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062" w:type="dxa"/>
          </w:tcPr>
          <w:p w:rsidR="001A50CD" w:rsidRPr="007C360A" w:rsidRDefault="0087319D" w:rsidP="001A5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C360A" w:rsidRPr="00222F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C360A" w:rsidRPr="00222F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7C360A" w:rsidRPr="00222F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sapernoemdou</w:t>
              </w:r>
              <w:r w:rsidR="007C360A" w:rsidRPr="00222F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26.</w:t>
              </w:r>
              <w:r w:rsidR="007C360A" w:rsidRPr="00222F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ucoz</w:t>
              </w:r>
              <w:r w:rsidR="007C360A" w:rsidRPr="00222F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C360A" w:rsidRPr="00222F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7C360A" w:rsidRPr="00222F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C360A" w:rsidRPr="00222F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New</w:t>
              </w:r>
              <w:r w:rsidR="007C360A" w:rsidRPr="00222F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7C360A" w:rsidRPr="00222F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files</w:t>
              </w:r>
              <w:r w:rsidR="007C360A" w:rsidRPr="00222F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/2024/</w:t>
              </w:r>
              <w:r w:rsidR="007C360A" w:rsidRPr="00222F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faop</w:t>
              </w:r>
              <w:r w:rsidR="007C360A" w:rsidRPr="00222F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_2023_</w:t>
              </w:r>
              <w:r w:rsidR="007C360A" w:rsidRPr="00222F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mdou</w:t>
              </w:r>
              <w:r w:rsidR="007C360A" w:rsidRPr="00222F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_26_</w:t>
              </w:r>
              <w:r w:rsidR="007C360A" w:rsidRPr="00222F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variant</w:t>
              </w:r>
              <w:r w:rsidR="007C360A" w:rsidRPr="00222F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_1.</w:t>
              </w:r>
              <w:r w:rsidR="007C360A" w:rsidRPr="00222F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pdf</w:t>
              </w:r>
            </w:hyperlink>
          </w:p>
          <w:p w:rsidR="007C360A" w:rsidRPr="007C360A" w:rsidRDefault="007C360A" w:rsidP="001A5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0CD" w:rsidRPr="007C360A" w:rsidTr="00B25580">
        <w:tc>
          <w:tcPr>
            <w:tcW w:w="1809" w:type="dxa"/>
          </w:tcPr>
          <w:p w:rsidR="00E05F28" w:rsidRPr="00E05F28" w:rsidRDefault="00E05F28" w:rsidP="008A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Евдакимова Наталья </w:t>
            </w:r>
            <w:r w:rsidR="001A50CD" w:rsidRPr="00E05F28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560" w:type="dxa"/>
          </w:tcPr>
          <w:p w:rsidR="00E05F28" w:rsidRPr="00E05F28" w:rsidRDefault="00E05F28" w:rsidP="008A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F2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09" w:type="dxa"/>
          </w:tcPr>
          <w:p w:rsidR="00E05F28" w:rsidRPr="00E05F28" w:rsidRDefault="00E05F28" w:rsidP="008A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F28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E05F28" w:rsidRPr="00E05F28" w:rsidRDefault="00E05F28" w:rsidP="008A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B8A" w:rsidRDefault="00EC7B8A" w:rsidP="00662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дошкольной педагогики и психологии.</w:t>
            </w:r>
          </w:p>
          <w:p w:rsidR="00EC7B8A" w:rsidRDefault="00EC7B8A" w:rsidP="00662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F28" w:rsidRPr="00E05F28" w:rsidRDefault="00E05F28" w:rsidP="00662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F28">
              <w:rPr>
                <w:rFonts w:ascii="Times New Roman" w:hAnsi="Times New Roman" w:cs="Times New Roman"/>
                <w:sz w:val="24"/>
                <w:szCs w:val="24"/>
              </w:rPr>
              <w:t>Дошкольная</w:t>
            </w:r>
          </w:p>
          <w:p w:rsidR="00E05F28" w:rsidRPr="00E05F28" w:rsidRDefault="00E05F28" w:rsidP="00662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F28">
              <w:rPr>
                <w:rFonts w:ascii="Times New Roman" w:hAnsi="Times New Roman" w:cs="Times New Roman"/>
                <w:sz w:val="24"/>
                <w:szCs w:val="24"/>
              </w:rPr>
              <w:t>педагогика и</w:t>
            </w:r>
          </w:p>
          <w:p w:rsidR="00E05F28" w:rsidRDefault="00E05F28" w:rsidP="00662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F28">
              <w:rPr>
                <w:rFonts w:ascii="Times New Roman" w:hAnsi="Times New Roman" w:cs="Times New Roman"/>
                <w:sz w:val="24"/>
                <w:szCs w:val="24"/>
              </w:rPr>
              <w:t>психология.</w:t>
            </w:r>
          </w:p>
          <w:p w:rsidR="00EC7B8A" w:rsidRDefault="00EC7B8A" w:rsidP="00662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B8A" w:rsidRPr="00E05F28" w:rsidRDefault="00EC7B8A" w:rsidP="00662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1A50CD" w:rsidRDefault="00E05F28" w:rsidP="008A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F28">
              <w:rPr>
                <w:rFonts w:ascii="Times New Roman" w:hAnsi="Times New Roman" w:cs="Times New Roman"/>
                <w:sz w:val="24"/>
                <w:szCs w:val="24"/>
              </w:rPr>
              <w:t xml:space="preserve">«ФГОС дошкольное образование»; </w:t>
            </w:r>
          </w:p>
          <w:p w:rsidR="001A50CD" w:rsidRDefault="001A50CD" w:rsidP="008A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F28" w:rsidRPr="00E05F28" w:rsidRDefault="00E05F28" w:rsidP="008A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F28">
              <w:rPr>
                <w:rFonts w:ascii="Times New Roman" w:hAnsi="Times New Roman" w:cs="Times New Roman"/>
                <w:sz w:val="24"/>
                <w:szCs w:val="24"/>
              </w:rPr>
              <w:t>«Условия обеспечения качества дошкольного образования»</w:t>
            </w:r>
          </w:p>
        </w:tc>
        <w:tc>
          <w:tcPr>
            <w:tcW w:w="2925" w:type="dxa"/>
          </w:tcPr>
          <w:p w:rsidR="00E05F28" w:rsidRPr="00E05F28" w:rsidRDefault="00E05F28" w:rsidP="008A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05F28" w:rsidRPr="00E05F28" w:rsidRDefault="00CD4660" w:rsidP="00CD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62" w:type="dxa"/>
          </w:tcPr>
          <w:p w:rsidR="00E05F28" w:rsidRPr="007C360A" w:rsidRDefault="0087319D" w:rsidP="001A5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C360A" w:rsidRPr="00222F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C360A" w:rsidRPr="00222F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7C360A" w:rsidRPr="00222F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sapernoemdou</w:t>
              </w:r>
              <w:r w:rsidR="007C360A" w:rsidRPr="00222F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26.</w:t>
              </w:r>
              <w:r w:rsidR="007C360A" w:rsidRPr="00222F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ucoz</w:t>
              </w:r>
              <w:r w:rsidR="007C360A" w:rsidRPr="00222F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C360A" w:rsidRPr="00222F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7C360A" w:rsidRPr="00222F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C360A" w:rsidRPr="00222F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New</w:t>
              </w:r>
              <w:r w:rsidR="007C360A" w:rsidRPr="00222F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7C360A" w:rsidRPr="00222F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files</w:t>
              </w:r>
              <w:r w:rsidR="007C360A" w:rsidRPr="00222F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/2025/</w:t>
              </w:r>
              <w:r w:rsidR="007C360A" w:rsidRPr="00222F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programma</w:t>
              </w:r>
              <w:r w:rsidR="007C360A" w:rsidRPr="00222F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7C360A" w:rsidRPr="00222F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mdou</w:t>
              </w:r>
              <w:r w:rsidR="007C360A" w:rsidRPr="00222F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7C360A" w:rsidRPr="00222F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detskij</w:t>
              </w:r>
              <w:r w:rsidR="007C360A" w:rsidRPr="00222F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7C360A" w:rsidRPr="00222F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sad</w:t>
              </w:r>
              <w:r w:rsidR="007C360A" w:rsidRPr="00222F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_26_</w:t>
              </w:r>
              <w:r w:rsidR="007C360A" w:rsidRPr="00222F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po</w:t>
              </w:r>
              <w:r w:rsidR="007C360A" w:rsidRPr="00222F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7C360A" w:rsidRPr="00222F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fop</w:t>
              </w:r>
              <w:r w:rsidR="007C360A" w:rsidRPr="00222F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7C360A" w:rsidRPr="00222F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podpis</w:t>
              </w:r>
              <w:r w:rsidR="007C360A" w:rsidRPr="00222F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C360A" w:rsidRPr="00222F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pdf</w:t>
              </w:r>
            </w:hyperlink>
          </w:p>
          <w:p w:rsidR="007C360A" w:rsidRPr="007C360A" w:rsidRDefault="007C360A" w:rsidP="001A5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0CD" w:rsidRPr="007C360A" w:rsidTr="00B25580">
        <w:tc>
          <w:tcPr>
            <w:tcW w:w="1809" w:type="dxa"/>
          </w:tcPr>
          <w:p w:rsidR="00E05F28" w:rsidRPr="00E05F28" w:rsidRDefault="00E05F28" w:rsidP="008A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F28">
              <w:rPr>
                <w:rFonts w:ascii="Times New Roman" w:hAnsi="Times New Roman" w:cs="Times New Roman"/>
                <w:sz w:val="24"/>
                <w:szCs w:val="24"/>
              </w:rPr>
              <w:t>Завгородняя Наталья Валерьевна</w:t>
            </w:r>
          </w:p>
        </w:tc>
        <w:tc>
          <w:tcPr>
            <w:tcW w:w="1560" w:type="dxa"/>
          </w:tcPr>
          <w:p w:rsidR="00E05F28" w:rsidRPr="00E05F28" w:rsidRDefault="00E05F28" w:rsidP="008A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F2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09" w:type="dxa"/>
          </w:tcPr>
          <w:p w:rsidR="00E05F28" w:rsidRPr="00E05F28" w:rsidRDefault="00E05F28" w:rsidP="008A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F2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E05F28" w:rsidRPr="00E05F28" w:rsidRDefault="00E05F28" w:rsidP="008A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F28" w:rsidRPr="00A07BC8" w:rsidRDefault="00E05F28" w:rsidP="00662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BC8"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</w:p>
          <w:p w:rsidR="00E05F28" w:rsidRPr="00A07BC8" w:rsidRDefault="00A07BC8" w:rsidP="00662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B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05F28" w:rsidRPr="00A07BC8">
              <w:rPr>
                <w:rFonts w:ascii="Times New Roman" w:hAnsi="Times New Roman" w:cs="Times New Roman"/>
                <w:sz w:val="24"/>
                <w:szCs w:val="24"/>
              </w:rPr>
              <w:t>бразование</w:t>
            </w:r>
          </w:p>
          <w:p w:rsidR="00A07BC8" w:rsidRPr="00A07BC8" w:rsidRDefault="00A07BC8" w:rsidP="00662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BC8" w:rsidRPr="00A07BC8" w:rsidRDefault="00A07BC8" w:rsidP="00662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BC8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A07BC8" w:rsidRPr="00E05F28" w:rsidRDefault="00A07BC8" w:rsidP="00662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1A50CD" w:rsidRDefault="00E05F28" w:rsidP="008A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F28">
              <w:rPr>
                <w:rFonts w:ascii="Times New Roman" w:hAnsi="Times New Roman" w:cs="Times New Roman"/>
                <w:sz w:val="24"/>
                <w:szCs w:val="24"/>
              </w:rPr>
              <w:t>«ИКТ – компетентность педагога в условиях реализ</w:t>
            </w:r>
            <w:r w:rsidR="001A50CD">
              <w:rPr>
                <w:rFonts w:ascii="Times New Roman" w:hAnsi="Times New Roman" w:cs="Times New Roman"/>
                <w:sz w:val="24"/>
                <w:szCs w:val="24"/>
              </w:rPr>
              <w:t xml:space="preserve">ации ФГОС, ФООП и </w:t>
            </w:r>
            <w:r w:rsidRPr="00E05F28">
              <w:rPr>
                <w:rFonts w:ascii="Times New Roman" w:hAnsi="Times New Roman" w:cs="Times New Roman"/>
                <w:sz w:val="24"/>
                <w:szCs w:val="24"/>
              </w:rPr>
              <w:t>профстандарта»</w:t>
            </w:r>
          </w:p>
          <w:p w:rsidR="001A50CD" w:rsidRDefault="001A50CD" w:rsidP="008A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F28" w:rsidRPr="00E05F28" w:rsidRDefault="00E05F28" w:rsidP="008A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F2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A50CD" w:rsidRPr="00E05F28"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  <w:r w:rsidRPr="00E05F28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электронные, цифровые и мультимедийные ресурсы»</w:t>
            </w:r>
          </w:p>
        </w:tc>
        <w:tc>
          <w:tcPr>
            <w:tcW w:w="2925" w:type="dxa"/>
          </w:tcPr>
          <w:p w:rsidR="001A50CD" w:rsidRDefault="00E05F28" w:rsidP="008A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F28">
              <w:rPr>
                <w:rFonts w:ascii="Times New Roman" w:hAnsi="Times New Roman" w:cs="Times New Roman"/>
                <w:sz w:val="24"/>
                <w:szCs w:val="24"/>
              </w:rPr>
              <w:t>«Педагогика дополнительного образования. Направление: Основы безопасности жизнедеятельности»</w:t>
            </w:r>
          </w:p>
          <w:p w:rsidR="001A50CD" w:rsidRDefault="001A50CD" w:rsidP="008A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F28" w:rsidRPr="00E05F28" w:rsidRDefault="00E05F28" w:rsidP="008A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F28">
              <w:rPr>
                <w:rFonts w:ascii="Times New Roman" w:hAnsi="Times New Roman" w:cs="Times New Roman"/>
                <w:sz w:val="24"/>
                <w:szCs w:val="24"/>
              </w:rPr>
              <w:t>«Методика и реализация организационно – педагогической деятельности по ФГОС ДО с применением дистанционных технологий»</w:t>
            </w:r>
          </w:p>
        </w:tc>
        <w:tc>
          <w:tcPr>
            <w:tcW w:w="2126" w:type="dxa"/>
          </w:tcPr>
          <w:p w:rsidR="00E05F28" w:rsidRPr="00E05F28" w:rsidRDefault="00CD4660" w:rsidP="00CD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62" w:type="dxa"/>
          </w:tcPr>
          <w:p w:rsidR="00E05F28" w:rsidRPr="007C360A" w:rsidRDefault="0087319D" w:rsidP="001A5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C360A" w:rsidRPr="00222F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C360A" w:rsidRPr="00222F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7C360A" w:rsidRPr="00222F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sapernoemdou</w:t>
              </w:r>
              <w:r w:rsidR="007C360A" w:rsidRPr="00222F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26.</w:t>
              </w:r>
              <w:r w:rsidR="007C360A" w:rsidRPr="00222F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ucoz</w:t>
              </w:r>
              <w:r w:rsidR="007C360A" w:rsidRPr="00222F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C360A" w:rsidRPr="00222F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7C360A" w:rsidRPr="00222F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C360A" w:rsidRPr="00222F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New</w:t>
              </w:r>
              <w:r w:rsidR="007C360A" w:rsidRPr="00222F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7C360A" w:rsidRPr="00222F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files</w:t>
              </w:r>
              <w:r w:rsidR="007C360A" w:rsidRPr="00222F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/2025/</w:t>
              </w:r>
              <w:r w:rsidR="007C360A" w:rsidRPr="00222F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programma</w:t>
              </w:r>
              <w:r w:rsidR="007C360A" w:rsidRPr="00222F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7C360A" w:rsidRPr="00222F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mdou</w:t>
              </w:r>
              <w:r w:rsidR="007C360A" w:rsidRPr="00222F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7C360A" w:rsidRPr="00222F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detskij</w:t>
              </w:r>
              <w:r w:rsidR="007C360A" w:rsidRPr="00222F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7C360A" w:rsidRPr="00222F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sad</w:t>
              </w:r>
              <w:r w:rsidR="007C360A" w:rsidRPr="00222F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_26_</w:t>
              </w:r>
              <w:r w:rsidR="007C360A" w:rsidRPr="00222F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po</w:t>
              </w:r>
              <w:r w:rsidR="007C360A" w:rsidRPr="00222F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7C360A" w:rsidRPr="00222F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fop</w:t>
              </w:r>
              <w:r w:rsidR="007C360A" w:rsidRPr="00222F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7C360A" w:rsidRPr="00222F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podpis</w:t>
              </w:r>
              <w:r w:rsidR="007C360A" w:rsidRPr="00222F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C360A" w:rsidRPr="00222F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pdf</w:t>
              </w:r>
            </w:hyperlink>
          </w:p>
          <w:p w:rsidR="007C360A" w:rsidRPr="007C360A" w:rsidRDefault="007C360A" w:rsidP="001A5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0CD" w:rsidRPr="00E05F28" w:rsidTr="00B25580">
        <w:tc>
          <w:tcPr>
            <w:tcW w:w="1809" w:type="dxa"/>
          </w:tcPr>
          <w:p w:rsidR="00E05F28" w:rsidRPr="00E05F28" w:rsidRDefault="00E05F28" w:rsidP="008A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F28">
              <w:rPr>
                <w:rFonts w:ascii="Times New Roman" w:hAnsi="Times New Roman" w:cs="Times New Roman"/>
                <w:sz w:val="24"/>
                <w:szCs w:val="24"/>
              </w:rPr>
              <w:t>Кокорева Наталья Ивановна</w:t>
            </w:r>
          </w:p>
        </w:tc>
        <w:tc>
          <w:tcPr>
            <w:tcW w:w="1560" w:type="dxa"/>
          </w:tcPr>
          <w:p w:rsidR="00E05F28" w:rsidRPr="00E05F28" w:rsidRDefault="00E05F28" w:rsidP="008A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F2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09" w:type="dxa"/>
          </w:tcPr>
          <w:p w:rsidR="00E05F28" w:rsidRPr="00E05F28" w:rsidRDefault="00E05F28" w:rsidP="008A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F28">
              <w:rPr>
                <w:rFonts w:ascii="Times New Roman" w:hAnsi="Times New Roman" w:cs="Times New Roman"/>
                <w:sz w:val="24"/>
                <w:szCs w:val="24"/>
              </w:rPr>
              <w:t>Среднее специальное.</w:t>
            </w:r>
          </w:p>
          <w:p w:rsidR="00E05F28" w:rsidRPr="00E05F28" w:rsidRDefault="00E05F28" w:rsidP="00662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F28" w:rsidRPr="00E05F28" w:rsidRDefault="00E05F28" w:rsidP="00662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F2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E05F28" w:rsidRPr="00E05F28" w:rsidRDefault="00E05F28" w:rsidP="00662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F2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E05F28" w:rsidRPr="00E05F28" w:rsidRDefault="00E05F28" w:rsidP="00662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музыкальный</w:t>
            </w:r>
          </w:p>
          <w:p w:rsidR="00E05F28" w:rsidRPr="00E05F28" w:rsidRDefault="00E05F28" w:rsidP="00662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F28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EC7B8A">
              <w:rPr>
                <w:rFonts w:ascii="Times New Roman" w:hAnsi="Times New Roman" w:cs="Times New Roman"/>
                <w:sz w:val="24"/>
                <w:szCs w:val="24"/>
              </w:rPr>
              <w:t xml:space="preserve"> в дошкольных учреждениях.</w:t>
            </w:r>
          </w:p>
        </w:tc>
        <w:tc>
          <w:tcPr>
            <w:tcW w:w="1895" w:type="dxa"/>
          </w:tcPr>
          <w:p w:rsidR="00E05F28" w:rsidRPr="00E05F28" w:rsidRDefault="001A50CD" w:rsidP="001A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E05F28" w:rsidRPr="00E05F28">
              <w:rPr>
                <w:rFonts w:ascii="Times New Roman" w:hAnsi="Times New Roman" w:cs="Times New Roman"/>
                <w:sz w:val="24"/>
                <w:szCs w:val="24"/>
              </w:rPr>
              <w:t>Теоретические и практические аспекты логопедической работы в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соответствии с ФГОС ДО, ФАОП </w:t>
            </w:r>
            <w:r w:rsidR="00E05F28" w:rsidRPr="00E05F28">
              <w:rPr>
                <w:rFonts w:ascii="Times New Roman" w:hAnsi="Times New Roman" w:cs="Times New Roman"/>
                <w:sz w:val="24"/>
                <w:szCs w:val="24"/>
              </w:rPr>
              <w:t>ДО и проф.стандарто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05F28" w:rsidRPr="00E05F28">
              <w:rPr>
                <w:rFonts w:ascii="Times New Roman" w:hAnsi="Times New Roman" w:cs="Times New Roman"/>
                <w:sz w:val="24"/>
                <w:szCs w:val="24"/>
              </w:rPr>
              <w:t xml:space="preserve"> «Дефектолог»</w:t>
            </w:r>
          </w:p>
        </w:tc>
        <w:tc>
          <w:tcPr>
            <w:tcW w:w="2925" w:type="dxa"/>
          </w:tcPr>
          <w:p w:rsidR="00E05F28" w:rsidRPr="00E05F28" w:rsidRDefault="00EC7B8A" w:rsidP="008A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«Логопедия» по специальности «Дошкольное образование»</w:t>
            </w:r>
          </w:p>
        </w:tc>
        <w:tc>
          <w:tcPr>
            <w:tcW w:w="2126" w:type="dxa"/>
          </w:tcPr>
          <w:p w:rsidR="00E05F28" w:rsidRPr="00E05F28" w:rsidRDefault="00CD4660" w:rsidP="00CD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62" w:type="dxa"/>
          </w:tcPr>
          <w:p w:rsidR="00E05F28" w:rsidRDefault="0087319D" w:rsidP="008A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C360A" w:rsidRPr="00222F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https://sapernoemdou26.ucoz.com/New-files/2025/programma_mdou_detskij_</w:t>
              </w:r>
              <w:r w:rsidR="007C360A" w:rsidRPr="00222F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sad_26_po_fop-podpis.pdf</w:t>
              </w:r>
            </w:hyperlink>
          </w:p>
          <w:p w:rsidR="007C360A" w:rsidRPr="00E05F28" w:rsidRDefault="007C360A" w:rsidP="008A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0CD" w:rsidRPr="00E05F28" w:rsidTr="00B25580">
        <w:tc>
          <w:tcPr>
            <w:tcW w:w="1809" w:type="dxa"/>
          </w:tcPr>
          <w:p w:rsidR="00E05F28" w:rsidRPr="00E05F28" w:rsidRDefault="00E05F28" w:rsidP="008A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Ломакина</w:t>
            </w:r>
          </w:p>
          <w:p w:rsidR="00E05F28" w:rsidRPr="00E05F28" w:rsidRDefault="00E05F28" w:rsidP="008A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F28">
              <w:rPr>
                <w:rFonts w:ascii="Times New Roman" w:hAnsi="Times New Roman" w:cs="Times New Roman"/>
                <w:sz w:val="24"/>
                <w:szCs w:val="24"/>
              </w:rPr>
              <w:t>Анна Валерьевна</w:t>
            </w:r>
          </w:p>
        </w:tc>
        <w:tc>
          <w:tcPr>
            <w:tcW w:w="1560" w:type="dxa"/>
          </w:tcPr>
          <w:p w:rsidR="00E05F28" w:rsidRPr="00E05F28" w:rsidRDefault="00E05F28" w:rsidP="008A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F28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физическому воспитанию</w:t>
            </w:r>
          </w:p>
        </w:tc>
        <w:tc>
          <w:tcPr>
            <w:tcW w:w="2409" w:type="dxa"/>
          </w:tcPr>
          <w:p w:rsidR="00E05F28" w:rsidRDefault="00E05F28" w:rsidP="008A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F28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  <w:p w:rsidR="00EC7B8A" w:rsidRDefault="00EC7B8A" w:rsidP="008A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B8A" w:rsidRDefault="00EC7B8A" w:rsidP="008A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детей дошкольного возраста.</w:t>
            </w:r>
          </w:p>
          <w:p w:rsidR="00EC7B8A" w:rsidRPr="00E05F28" w:rsidRDefault="00EC7B8A" w:rsidP="008A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E05F28" w:rsidRPr="00E05F28" w:rsidRDefault="00EC7B8A" w:rsidP="008A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«Организатор детско –юношеского туризма»</w:t>
            </w:r>
          </w:p>
        </w:tc>
        <w:tc>
          <w:tcPr>
            <w:tcW w:w="2925" w:type="dxa"/>
          </w:tcPr>
          <w:p w:rsidR="00E05F28" w:rsidRPr="00E05F28" w:rsidRDefault="00E05F28" w:rsidP="008A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05F28" w:rsidRPr="00E05F28" w:rsidRDefault="00CD4660" w:rsidP="00CD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62" w:type="dxa"/>
          </w:tcPr>
          <w:p w:rsidR="007C360A" w:rsidRDefault="0087319D" w:rsidP="008A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C360A" w:rsidRPr="00222F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https://sapernoemdou26.ucoz.com/New-files/2025/programma_mdou_detskij_sad_26_po_fop-podpis.pdf</w:t>
              </w:r>
            </w:hyperlink>
          </w:p>
          <w:p w:rsidR="007C360A" w:rsidRPr="00E05F28" w:rsidRDefault="007C360A" w:rsidP="008A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0CD" w:rsidRPr="00E05F28" w:rsidTr="00B25580">
        <w:tc>
          <w:tcPr>
            <w:tcW w:w="1809" w:type="dxa"/>
          </w:tcPr>
          <w:p w:rsidR="00E05F28" w:rsidRPr="00E05F28" w:rsidRDefault="00E05F28" w:rsidP="008A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F28">
              <w:rPr>
                <w:rFonts w:ascii="Times New Roman" w:hAnsi="Times New Roman" w:cs="Times New Roman"/>
                <w:sz w:val="24"/>
                <w:szCs w:val="24"/>
              </w:rPr>
              <w:t xml:space="preserve">Овакимян Забел </w:t>
            </w:r>
          </w:p>
          <w:p w:rsidR="00E05F28" w:rsidRPr="00E05F28" w:rsidRDefault="00E05F28" w:rsidP="008A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F28">
              <w:rPr>
                <w:rFonts w:ascii="Times New Roman" w:hAnsi="Times New Roman" w:cs="Times New Roman"/>
                <w:sz w:val="24"/>
                <w:szCs w:val="24"/>
              </w:rPr>
              <w:t>Сережевна</w:t>
            </w:r>
          </w:p>
        </w:tc>
        <w:tc>
          <w:tcPr>
            <w:tcW w:w="1560" w:type="dxa"/>
          </w:tcPr>
          <w:p w:rsidR="00E05F28" w:rsidRPr="00E05F28" w:rsidRDefault="00E05F28" w:rsidP="008A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F2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09" w:type="dxa"/>
          </w:tcPr>
          <w:p w:rsidR="00E05F28" w:rsidRPr="00E05F28" w:rsidRDefault="00E05F28" w:rsidP="008A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F28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профессиональное.</w:t>
            </w:r>
          </w:p>
          <w:p w:rsidR="00E05F28" w:rsidRPr="00E05F28" w:rsidRDefault="00E05F28" w:rsidP="008A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F28" w:rsidRPr="00E05F28" w:rsidRDefault="00D03083" w:rsidP="00662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Товароведение и организация торговли продовольственными товарами</w:t>
            </w:r>
          </w:p>
        </w:tc>
        <w:tc>
          <w:tcPr>
            <w:tcW w:w="1895" w:type="dxa"/>
          </w:tcPr>
          <w:p w:rsidR="00E05F28" w:rsidRDefault="00E05F28" w:rsidP="005B7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F28">
              <w:rPr>
                <w:rFonts w:ascii="Times New Roman" w:hAnsi="Times New Roman" w:cs="Times New Roman"/>
                <w:sz w:val="24"/>
                <w:szCs w:val="24"/>
              </w:rPr>
              <w:t>«Профилактика игровой и гаджетовой зависимости»</w:t>
            </w:r>
          </w:p>
          <w:p w:rsidR="001A50CD" w:rsidRPr="00E05F28" w:rsidRDefault="001A50CD" w:rsidP="005B7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F28" w:rsidRPr="00E05F28" w:rsidRDefault="00E05F28" w:rsidP="005B7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F28">
              <w:rPr>
                <w:rFonts w:ascii="Times New Roman" w:hAnsi="Times New Roman" w:cs="Times New Roman"/>
                <w:sz w:val="24"/>
                <w:szCs w:val="24"/>
              </w:rPr>
              <w:t>«Информационная открытость образовательной организации, как условие повышения качества образования»</w:t>
            </w:r>
          </w:p>
        </w:tc>
        <w:tc>
          <w:tcPr>
            <w:tcW w:w="2925" w:type="dxa"/>
          </w:tcPr>
          <w:p w:rsidR="00E05F28" w:rsidRPr="00E05F28" w:rsidRDefault="00D03083" w:rsidP="008A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«Педагогика и методика дошкольного образования», ведение профессиональной деятельности в сфере дошкольного образования.</w:t>
            </w:r>
          </w:p>
        </w:tc>
        <w:tc>
          <w:tcPr>
            <w:tcW w:w="2126" w:type="dxa"/>
          </w:tcPr>
          <w:p w:rsidR="00E05F28" w:rsidRPr="00E05F28" w:rsidRDefault="00CD4660" w:rsidP="00CD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62" w:type="dxa"/>
          </w:tcPr>
          <w:p w:rsidR="00E05F28" w:rsidRDefault="0087319D" w:rsidP="008A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7C360A" w:rsidRPr="00222F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https://sapernoemdou26.ucoz.com/New-files/2025/programma_mdou_detskij_sad_26_po_fop-podpis.pdf</w:t>
              </w:r>
            </w:hyperlink>
          </w:p>
          <w:p w:rsidR="007C360A" w:rsidRPr="00E05F28" w:rsidRDefault="007C360A" w:rsidP="008A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0CD" w:rsidRPr="00E05F28" w:rsidTr="00B25580">
        <w:tc>
          <w:tcPr>
            <w:tcW w:w="1809" w:type="dxa"/>
          </w:tcPr>
          <w:p w:rsidR="00E05F28" w:rsidRPr="00E05F28" w:rsidRDefault="00E05F28" w:rsidP="008A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F28">
              <w:rPr>
                <w:rFonts w:ascii="Times New Roman" w:hAnsi="Times New Roman" w:cs="Times New Roman"/>
                <w:sz w:val="24"/>
                <w:szCs w:val="24"/>
              </w:rPr>
              <w:t>Рассадина Диана Станиславовна</w:t>
            </w:r>
          </w:p>
        </w:tc>
        <w:tc>
          <w:tcPr>
            <w:tcW w:w="1560" w:type="dxa"/>
          </w:tcPr>
          <w:p w:rsidR="00E05F28" w:rsidRPr="00E05F28" w:rsidRDefault="00E05F28" w:rsidP="008A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F28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409" w:type="dxa"/>
          </w:tcPr>
          <w:p w:rsidR="00E05F28" w:rsidRPr="00E05F28" w:rsidRDefault="00E05F28" w:rsidP="008A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F28">
              <w:rPr>
                <w:rFonts w:ascii="Times New Roman" w:hAnsi="Times New Roman" w:cs="Times New Roman"/>
                <w:sz w:val="24"/>
                <w:szCs w:val="24"/>
              </w:rPr>
              <w:t>Среднее специальное.</w:t>
            </w:r>
          </w:p>
          <w:p w:rsidR="00E05F28" w:rsidRDefault="00E05F28" w:rsidP="008A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141" w:rsidRDefault="000C1141" w:rsidP="008A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дошкольному воспитанию.</w:t>
            </w:r>
          </w:p>
          <w:p w:rsidR="000C1141" w:rsidRPr="00E05F28" w:rsidRDefault="000C1141" w:rsidP="008A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F28" w:rsidRPr="00E05F28" w:rsidRDefault="000C1141" w:rsidP="00662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Организатор музыкальной деятельности в дошкольном учреждении.</w:t>
            </w:r>
          </w:p>
        </w:tc>
        <w:tc>
          <w:tcPr>
            <w:tcW w:w="1895" w:type="dxa"/>
          </w:tcPr>
          <w:p w:rsidR="001A50CD" w:rsidRDefault="00E05F28" w:rsidP="008A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«Музыкальное воспитание в системе дошкольного образования»</w:t>
            </w:r>
          </w:p>
          <w:p w:rsidR="00E05F28" w:rsidRPr="00E05F28" w:rsidRDefault="00E05F28" w:rsidP="008A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F28">
              <w:rPr>
                <w:rFonts w:ascii="Times New Roman" w:hAnsi="Times New Roman" w:cs="Times New Roman"/>
                <w:sz w:val="24"/>
                <w:szCs w:val="24"/>
              </w:rPr>
              <w:t xml:space="preserve"> «Инновационн</w:t>
            </w:r>
            <w:r w:rsidRPr="00E05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ые технологии музыкального образования в условиях реализации ФГОС ДО»</w:t>
            </w:r>
          </w:p>
        </w:tc>
        <w:tc>
          <w:tcPr>
            <w:tcW w:w="2925" w:type="dxa"/>
          </w:tcPr>
          <w:p w:rsidR="00E05F28" w:rsidRPr="00E05F28" w:rsidRDefault="00E05F28" w:rsidP="008A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05F28" w:rsidRPr="00E05F28" w:rsidRDefault="00CD4660" w:rsidP="00CD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62" w:type="dxa"/>
          </w:tcPr>
          <w:p w:rsidR="000C1141" w:rsidRDefault="0087319D" w:rsidP="000C1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C1141" w:rsidRPr="00222F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https://sapernoemdou26.ucoz.com/New-files/2025/programma_mdou_detskij_sad_26_po_fop-podpis.pdf</w:t>
              </w:r>
            </w:hyperlink>
          </w:p>
          <w:p w:rsidR="00E05F28" w:rsidRPr="00E05F28" w:rsidRDefault="00E05F28" w:rsidP="008A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0CD" w:rsidRPr="00E05F28" w:rsidTr="00B25580">
        <w:tc>
          <w:tcPr>
            <w:tcW w:w="1809" w:type="dxa"/>
          </w:tcPr>
          <w:p w:rsidR="00E05F28" w:rsidRPr="00E05F28" w:rsidRDefault="00E05F28" w:rsidP="008A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Скворцова Наталья Борисовна</w:t>
            </w:r>
          </w:p>
        </w:tc>
        <w:tc>
          <w:tcPr>
            <w:tcW w:w="1560" w:type="dxa"/>
          </w:tcPr>
          <w:p w:rsidR="00E05F28" w:rsidRPr="00E05F28" w:rsidRDefault="00E05F28" w:rsidP="008A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F2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09" w:type="dxa"/>
          </w:tcPr>
          <w:p w:rsidR="00E05F28" w:rsidRPr="00E05F28" w:rsidRDefault="00E05F28" w:rsidP="008A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F28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E05F28" w:rsidRPr="00E05F28" w:rsidRDefault="00E05F28" w:rsidP="00662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F28" w:rsidRPr="00E05F28" w:rsidRDefault="00E05F28" w:rsidP="00662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F28" w:rsidRPr="00E05F28" w:rsidRDefault="00E05F28" w:rsidP="00662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F28">
              <w:rPr>
                <w:rFonts w:ascii="Times New Roman" w:hAnsi="Times New Roman" w:cs="Times New Roman"/>
                <w:sz w:val="24"/>
                <w:szCs w:val="24"/>
              </w:rPr>
              <w:t>Педагогика и</w:t>
            </w:r>
          </w:p>
          <w:p w:rsidR="00E05F28" w:rsidRPr="00E05F28" w:rsidRDefault="00E05F28" w:rsidP="00662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F28">
              <w:rPr>
                <w:rFonts w:ascii="Times New Roman" w:hAnsi="Times New Roman" w:cs="Times New Roman"/>
                <w:sz w:val="24"/>
                <w:szCs w:val="24"/>
              </w:rPr>
              <w:t>методика</w:t>
            </w:r>
          </w:p>
          <w:p w:rsidR="00E05F28" w:rsidRPr="00E05F28" w:rsidRDefault="00E05F28" w:rsidP="00662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F28">
              <w:rPr>
                <w:rFonts w:ascii="Times New Roman" w:hAnsi="Times New Roman" w:cs="Times New Roman"/>
                <w:sz w:val="24"/>
                <w:szCs w:val="24"/>
              </w:rPr>
              <w:t>начального</w:t>
            </w:r>
          </w:p>
          <w:p w:rsidR="00E05F28" w:rsidRDefault="00E05F28" w:rsidP="00662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F28">
              <w:rPr>
                <w:rFonts w:ascii="Times New Roman" w:hAnsi="Times New Roman" w:cs="Times New Roman"/>
                <w:sz w:val="24"/>
                <w:szCs w:val="24"/>
              </w:rPr>
              <w:t>образования.</w:t>
            </w:r>
          </w:p>
          <w:p w:rsidR="000C1141" w:rsidRDefault="000C1141" w:rsidP="00662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F28" w:rsidRPr="00E05F28" w:rsidRDefault="000C1141" w:rsidP="000C1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психолог по специальности «Психология»</w:t>
            </w:r>
          </w:p>
        </w:tc>
        <w:tc>
          <w:tcPr>
            <w:tcW w:w="1895" w:type="dxa"/>
          </w:tcPr>
          <w:p w:rsidR="00E05F28" w:rsidRDefault="00E05F28" w:rsidP="008A09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F28">
              <w:rPr>
                <w:rFonts w:ascii="Times New Roman" w:hAnsi="Times New Roman"/>
                <w:sz w:val="24"/>
                <w:szCs w:val="24"/>
              </w:rPr>
              <w:t>«Дошкольное образование - ключевые компетенции 2023: новая федеральная образовательная пр</w:t>
            </w:r>
            <w:r w:rsidR="001A50CD">
              <w:rPr>
                <w:rFonts w:ascii="Times New Roman" w:hAnsi="Times New Roman"/>
                <w:sz w:val="24"/>
                <w:szCs w:val="24"/>
              </w:rPr>
              <w:t>ограмма дошкольного образования»</w:t>
            </w:r>
          </w:p>
          <w:p w:rsidR="001A50CD" w:rsidRPr="00E05F28" w:rsidRDefault="001A50CD" w:rsidP="008A09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5F28" w:rsidRPr="00E05F28" w:rsidRDefault="00E05F28" w:rsidP="008A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F28">
              <w:rPr>
                <w:rFonts w:ascii="Times New Roman" w:hAnsi="Times New Roman" w:cs="Times New Roman"/>
                <w:sz w:val="24"/>
                <w:szCs w:val="24"/>
              </w:rPr>
              <w:t>«Деятельность педагога в сфере социальной адаптации детей с ОВЗ».</w:t>
            </w:r>
          </w:p>
        </w:tc>
        <w:tc>
          <w:tcPr>
            <w:tcW w:w="2925" w:type="dxa"/>
          </w:tcPr>
          <w:p w:rsidR="00E05F28" w:rsidRPr="00E05F28" w:rsidRDefault="001A50CD" w:rsidP="008A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05F28" w:rsidRPr="00E05F28">
              <w:rPr>
                <w:rFonts w:ascii="Times New Roman" w:hAnsi="Times New Roman" w:cs="Times New Roman"/>
                <w:sz w:val="24"/>
                <w:szCs w:val="24"/>
              </w:rPr>
              <w:t>Компетенции воспитателя ДОО 2023/2024: Проектирование образовательной среды и планирование образовательного процесса для успешной реализации ФОП ДО на всех этапах дошкольного детства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E05F28" w:rsidRPr="00E05F28" w:rsidRDefault="00CD4660" w:rsidP="00CD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062" w:type="dxa"/>
          </w:tcPr>
          <w:p w:rsidR="00E05F28" w:rsidRDefault="0087319D" w:rsidP="008A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7C360A" w:rsidRPr="00222F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https://sapernoemdou26.ucoz.com/New-files/2025/programma_mdou_detskij_sad_26_po_fop-podpis.pdf</w:t>
              </w:r>
            </w:hyperlink>
          </w:p>
          <w:p w:rsidR="007C360A" w:rsidRPr="00E05F28" w:rsidRDefault="007C360A" w:rsidP="008A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0CD" w:rsidRPr="00E05F28" w:rsidTr="00B25580">
        <w:tc>
          <w:tcPr>
            <w:tcW w:w="1809" w:type="dxa"/>
          </w:tcPr>
          <w:p w:rsidR="00E05F28" w:rsidRPr="00E05F28" w:rsidRDefault="00E05F28" w:rsidP="008A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F28">
              <w:rPr>
                <w:rFonts w:ascii="Times New Roman" w:hAnsi="Times New Roman" w:cs="Times New Roman"/>
                <w:sz w:val="24"/>
                <w:szCs w:val="24"/>
              </w:rPr>
              <w:t>Солодовникова</w:t>
            </w:r>
          </w:p>
          <w:p w:rsidR="00E05F28" w:rsidRPr="00E05F28" w:rsidRDefault="00E05F28" w:rsidP="008A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F28">
              <w:rPr>
                <w:rFonts w:ascii="Times New Roman" w:hAnsi="Times New Roman" w:cs="Times New Roman"/>
                <w:sz w:val="24"/>
                <w:szCs w:val="24"/>
              </w:rPr>
              <w:t>Наталия Александровна</w:t>
            </w:r>
          </w:p>
        </w:tc>
        <w:tc>
          <w:tcPr>
            <w:tcW w:w="1560" w:type="dxa"/>
          </w:tcPr>
          <w:p w:rsidR="00E05F28" w:rsidRPr="00E05F28" w:rsidRDefault="00E05F28" w:rsidP="008A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F2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09" w:type="dxa"/>
          </w:tcPr>
          <w:p w:rsidR="00E05F28" w:rsidRDefault="00E05F28" w:rsidP="008A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F28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0C1141" w:rsidRPr="00E05F28" w:rsidRDefault="000C1141" w:rsidP="008A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F28" w:rsidRPr="00E05F28" w:rsidRDefault="00E05F28" w:rsidP="008A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F28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 w:rsidR="000C114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:rsidR="00E05F28" w:rsidRDefault="000C1141" w:rsidP="008A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F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05F28" w:rsidRPr="00E05F28">
              <w:rPr>
                <w:rFonts w:ascii="Times New Roman" w:hAnsi="Times New Roman" w:cs="Times New Roman"/>
                <w:sz w:val="24"/>
                <w:szCs w:val="24"/>
              </w:rPr>
              <w:t>реподаватель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 «Психология»</w:t>
            </w:r>
          </w:p>
          <w:p w:rsidR="000C1141" w:rsidRDefault="000C1141" w:rsidP="008A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141" w:rsidRPr="00E05F28" w:rsidRDefault="000C1141" w:rsidP="008A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1A50CD" w:rsidRDefault="00E05F28" w:rsidP="00C23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F28">
              <w:rPr>
                <w:rFonts w:ascii="Times New Roman" w:hAnsi="Times New Roman" w:cs="Times New Roman"/>
                <w:sz w:val="24"/>
                <w:szCs w:val="24"/>
              </w:rPr>
              <w:t>«Переход на Федеральную образовательную программу дошкольного образования» (ФОП ДО)</w:t>
            </w:r>
          </w:p>
          <w:p w:rsidR="001A50CD" w:rsidRDefault="001A50CD" w:rsidP="00C23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F28" w:rsidRPr="00E05F28" w:rsidRDefault="00E05F28" w:rsidP="00C23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F28">
              <w:rPr>
                <w:rFonts w:ascii="Times New Roman" w:hAnsi="Times New Roman" w:cs="Times New Roman"/>
                <w:sz w:val="24"/>
                <w:szCs w:val="24"/>
              </w:rPr>
              <w:t>«Проектно –</w:t>
            </w:r>
            <w:r w:rsidRPr="00E05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исследовательская деятельность дошкольного образовательной организации в условиях реализации ФГОС»</w:t>
            </w:r>
          </w:p>
        </w:tc>
        <w:tc>
          <w:tcPr>
            <w:tcW w:w="2925" w:type="dxa"/>
          </w:tcPr>
          <w:p w:rsidR="00E05F28" w:rsidRPr="00E05F28" w:rsidRDefault="00E05F28" w:rsidP="008A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05F28" w:rsidRPr="00E05F28" w:rsidRDefault="00CD4660" w:rsidP="00CD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62" w:type="dxa"/>
          </w:tcPr>
          <w:p w:rsidR="00E05F28" w:rsidRDefault="0087319D" w:rsidP="008A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7C360A" w:rsidRPr="00222F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https://sapernoemdou26.ucoz.com/New-files/2025/programma_mdou_detskij_sad_26_po_fop-podpis.pdf</w:t>
              </w:r>
            </w:hyperlink>
          </w:p>
          <w:p w:rsidR="007C360A" w:rsidRPr="00E05F28" w:rsidRDefault="007C360A" w:rsidP="008A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0CD" w:rsidRPr="00E05F28" w:rsidTr="00B25580">
        <w:tc>
          <w:tcPr>
            <w:tcW w:w="1809" w:type="dxa"/>
          </w:tcPr>
          <w:p w:rsidR="00E05F28" w:rsidRPr="00E05F28" w:rsidRDefault="00E05F28" w:rsidP="008A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Ткаченко Валерия Алексеевна</w:t>
            </w:r>
          </w:p>
        </w:tc>
        <w:tc>
          <w:tcPr>
            <w:tcW w:w="1560" w:type="dxa"/>
          </w:tcPr>
          <w:p w:rsidR="00E05F28" w:rsidRPr="00E05F28" w:rsidRDefault="00E05F28" w:rsidP="008A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F2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09" w:type="dxa"/>
          </w:tcPr>
          <w:p w:rsidR="00E05F28" w:rsidRDefault="00E05F28" w:rsidP="008A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F28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0C1141" w:rsidRDefault="000C1141" w:rsidP="008A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141" w:rsidRDefault="00782704" w:rsidP="008A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 – психолого –педагогическое образование.</w:t>
            </w:r>
          </w:p>
          <w:p w:rsidR="00A07BC8" w:rsidRDefault="00A07BC8" w:rsidP="00662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BC8" w:rsidRPr="00E05F28" w:rsidRDefault="00A07BC8" w:rsidP="00662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82704">
              <w:rPr>
                <w:rFonts w:ascii="Times New Roman" w:hAnsi="Times New Roman" w:cs="Times New Roman"/>
                <w:sz w:val="24"/>
                <w:szCs w:val="24"/>
              </w:rPr>
              <w:t>акалавр</w:t>
            </w:r>
          </w:p>
        </w:tc>
        <w:tc>
          <w:tcPr>
            <w:tcW w:w="1895" w:type="dxa"/>
          </w:tcPr>
          <w:p w:rsidR="00E05F28" w:rsidRPr="00E05F28" w:rsidRDefault="00E05F28" w:rsidP="008A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925" w:type="dxa"/>
          </w:tcPr>
          <w:p w:rsidR="00E05F28" w:rsidRPr="00E05F28" w:rsidRDefault="00E05F28" w:rsidP="008A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05F28" w:rsidRPr="00E05F28" w:rsidRDefault="00CD4660" w:rsidP="00CD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2" w:type="dxa"/>
          </w:tcPr>
          <w:p w:rsidR="007C360A" w:rsidRPr="00E05F28" w:rsidRDefault="0087319D" w:rsidP="008A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7C360A" w:rsidRPr="00222F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https://sapernoemdou26.ucoz.com/New-files/2025/programma_mdou_detskij_sad_26_po_fop-podpis.pdf</w:t>
              </w:r>
            </w:hyperlink>
          </w:p>
        </w:tc>
      </w:tr>
    </w:tbl>
    <w:p w:rsidR="008A0948" w:rsidRPr="004B151C" w:rsidRDefault="008A0948" w:rsidP="007C3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sectPr w:rsidR="008A0948" w:rsidRPr="004B151C" w:rsidSect="008A094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19D" w:rsidRDefault="0087319D" w:rsidP="008A0948">
      <w:pPr>
        <w:spacing w:after="0" w:line="240" w:lineRule="auto"/>
      </w:pPr>
      <w:r>
        <w:separator/>
      </w:r>
    </w:p>
  </w:endnote>
  <w:endnote w:type="continuationSeparator" w:id="0">
    <w:p w:rsidR="0087319D" w:rsidRDefault="0087319D" w:rsidP="008A0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19D" w:rsidRDefault="0087319D" w:rsidP="008A0948">
      <w:pPr>
        <w:spacing w:after="0" w:line="240" w:lineRule="auto"/>
      </w:pPr>
      <w:r>
        <w:separator/>
      </w:r>
    </w:p>
  </w:footnote>
  <w:footnote w:type="continuationSeparator" w:id="0">
    <w:p w:rsidR="0087319D" w:rsidRDefault="0087319D" w:rsidP="008A09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948"/>
    <w:rsid w:val="000B0717"/>
    <w:rsid w:val="000C1141"/>
    <w:rsid w:val="0012675B"/>
    <w:rsid w:val="001A50CD"/>
    <w:rsid w:val="003C1068"/>
    <w:rsid w:val="004B151C"/>
    <w:rsid w:val="005B7032"/>
    <w:rsid w:val="00662F55"/>
    <w:rsid w:val="006E1063"/>
    <w:rsid w:val="00723C6A"/>
    <w:rsid w:val="00734621"/>
    <w:rsid w:val="00782704"/>
    <w:rsid w:val="007C360A"/>
    <w:rsid w:val="0087319D"/>
    <w:rsid w:val="008A0948"/>
    <w:rsid w:val="0098306D"/>
    <w:rsid w:val="009E64EE"/>
    <w:rsid w:val="00A07BC8"/>
    <w:rsid w:val="00B25580"/>
    <w:rsid w:val="00B65156"/>
    <w:rsid w:val="00C235CF"/>
    <w:rsid w:val="00CC2A4A"/>
    <w:rsid w:val="00CD4660"/>
    <w:rsid w:val="00D03083"/>
    <w:rsid w:val="00E05F28"/>
    <w:rsid w:val="00EC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307186"/>
  <w15:docId w15:val="{8C971EE8-5E69-4CCB-8F72-DE8B5641E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C36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pernoemdou26.ucoz.com/New-files/2025/programma_mdou_detskij_sad_26_po_fop-podpis.pdf" TargetMode="External"/><Relationship Id="rId13" Type="http://schemas.openxmlformats.org/officeDocument/2006/relationships/hyperlink" Target="https://sapernoemdou26.ucoz.com/New-files/2025/programma_mdou_detskij_sad_26_po_fop-podpis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apernoemdou26.ucoz.com/New-files/2025/programma_mdou_detskij_sad_26_po_fop-podpis.pdf" TargetMode="External"/><Relationship Id="rId12" Type="http://schemas.openxmlformats.org/officeDocument/2006/relationships/hyperlink" Target="https://sapernoemdou26.ucoz.com/New-files/2025/programma_mdou_detskij_sad_26_po_fop-podpis.pd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apernoemdou26.ucoz.com/New-files/2024/faop_2023_mdou_26_variant_1.pdf" TargetMode="External"/><Relationship Id="rId11" Type="http://schemas.openxmlformats.org/officeDocument/2006/relationships/hyperlink" Target="https://sapernoemdou26.ucoz.com/New-files/2025/programma_mdou_detskij_sad_26_po_fop-podpis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sapernoemdou26.ucoz.com/New-files/2025/programma_mdou_detskij_sad_26_po_fop-podpis.pdf" TargetMode="External"/><Relationship Id="rId10" Type="http://schemas.openxmlformats.org/officeDocument/2006/relationships/hyperlink" Target="https://sapernoemdou26.ucoz.com/New-files/2025/programma_mdou_detskij_sad_26_po_fop-podpis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apernoemdou26.ucoz.com/New-files/2025/programma_mdou_detskij_sad_26_po_fop-podpis.pdf" TargetMode="External"/><Relationship Id="rId14" Type="http://schemas.openxmlformats.org/officeDocument/2006/relationships/hyperlink" Target="https://sapernoemdou26.ucoz.com/New-files/2025/programma_mdou_detskij_sad_26_po_fop-podpis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Валерьевна З</dc:creator>
  <cp:lastModifiedBy>МДОУ  №26</cp:lastModifiedBy>
  <cp:revision>2</cp:revision>
  <dcterms:created xsi:type="dcterms:W3CDTF">2024-12-04T12:10:00Z</dcterms:created>
  <dcterms:modified xsi:type="dcterms:W3CDTF">2024-12-04T12:10:00Z</dcterms:modified>
</cp:coreProperties>
</file>